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Załącznik nr 3 do </w:t>
      </w:r>
      <w:r w:rsidR="00A11538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Zaproszenia</w:t>
      </w:r>
    </w:p>
    <w:p w:rsidR="00EC592B" w:rsidRPr="00D07503" w:rsidRDefault="00542EEF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SZCZEGÓŁOWY </w:t>
      </w:r>
      <w:r w:rsidR="00EC592B"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FORMULARZ </w:t>
      </w: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OFERTOWY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121FC1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Składając w imieniu </w:t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</w:t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</w:t>
      </w:r>
      <w:r w:rsidR="00D0750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8287B" w:rsidRPr="0038287B" w:rsidRDefault="0038287B" w:rsidP="00382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 w:bidi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ofertę w postępowaniu </w:t>
      </w:r>
      <w:r w:rsidRPr="0038287B">
        <w:rPr>
          <w:rFonts w:eastAsia="Times New Roman" w:cstheme="minorHAnsi"/>
          <w:bCs/>
          <w:sz w:val="20"/>
          <w:szCs w:val="20"/>
          <w:lang w:eastAsia="pl-PL" w:bidi="pl-PL"/>
        </w:rPr>
        <w:t>o udzielenie zamówienia publicznego prowadzone</w:t>
      </w:r>
      <w:r>
        <w:rPr>
          <w:rFonts w:eastAsia="Times New Roman" w:cstheme="minorHAnsi"/>
          <w:bCs/>
          <w:sz w:val="20"/>
          <w:szCs w:val="20"/>
          <w:lang w:eastAsia="pl-PL" w:bidi="pl-PL"/>
        </w:rPr>
        <w:t>go</w:t>
      </w:r>
      <w:r w:rsidRPr="0038287B">
        <w:rPr>
          <w:rFonts w:eastAsia="Times New Roman" w:cstheme="minorHAnsi"/>
          <w:bCs/>
          <w:sz w:val="20"/>
          <w:szCs w:val="20"/>
          <w:lang w:eastAsia="pl-PL" w:bidi="pl-PL"/>
        </w:rPr>
        <w:t xml:space="preserve"> w trybie przewidzianym dla zamówienia klasycznego o wartości mniejszej niż 130 000 złotych;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38287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na </w:t>
      </w:r>
      <w:r w:rsidR="009C7E07" w:rsidRPr="00D07503">
        <w:rPr>
          <w:rFonts w:eastAsia="Times New Roman" w:cstheme="minorHAnsi"/>
          <w:sz w:val="20"/>
          <w:szCs w:val="20"/>
          <w:lang w:eastAsia="pl-PL"/>
        </w:rPr>
        <w:t>„D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ostawę artykułów spożywczych</w:t>
      </w:r>
      <w:r w:rsidR="009C7E07" w:rsidRPr="00D07503">
        <w:rPr>
          <w:rFonts w:eastAsia="Times New Roman" w:cstheme="minorHAnsi"/>
          <w:sz w:val="20"/>
          <w:szCs w:val="20"/>
          <w:lang w:eastAsia="pl-PL"/>
        </w:rPr>
        <w:t xml:space="preserve"> do stołówki szkolnej w Zespole Szkół Ogólnokształcących i Policealnych w</w:t>
      </w:r>
      <w:r w:rsidR="00D07503">
        <w:rPr>
          <w:rFonts w:eastAsia="Times New Roman" w:cstheme="minorHAnsi"/>
          <w:sz w:val="20"/>
          <w:szCs w:val="20"/>
          <w:lang w:eastAsia="pl-PL"/>
        </w:rPr>
        <w:t> </w:t>
      </w:r>
      <w:r w:rsidR="009C7E07" w:rsidRPr="00D07503">
        <w:rPr>
          <w:rFonts w:eastAsia="Times New Roman" w:cstheme="minorHAnsi"/>
          <w:sz w:val="20"/>
          <w:szCs w:val="20"/>
          <w:lang w:eastAsia="pl-PL"/>
        </w:rPr>
        <w:t>Wysokiem Mazowieckiem”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 xml:space="preserve"> oferujemy realizację zamówienia zgodnie z poniższymi cenami: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TABELA A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WARZYWA I OWOCE – dostawa </w:t>
      </w:r>
      <w:r w:rsidR="002556EF" w:rsidRPr="00D07503">
        <w:rPr>
          <w:rFonts w:eastAsia="Times New Roman" w:cstheme="minorHAnsi"/>
          <w:b/>
          <w:bCs/>
          <w:sz w:val="20"/>
          <w:szCs w:val="20"/>
          <w:lang w:eastAsia="pl-PL"/>
        </w:rPr>
        <w:t>codziennie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618"/>
        <w:gridCol w:w="1418"/>
        <w:gridCol w:w="784"/>
        <w:gridCol w:w="1842"/>
        <w:gridCol w:w="1276"/>
        <w:gridCol w:w="1134"/>
      </w:tblGrid>
      <w:tr w:rsidR="0038287B" w:rsidRPr="00A11538" w:rsidTr="00CA71CE">
        <w:trPr>
          <w:trHeight w:val="10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Nazwa artykułu</w:t>
            </w: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38287B" w:rsidRPr="00A11538" w:rsidRDefault="0038287B" w:rsidP="0038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</w:tr>
      <w:tr w:rsidR="00540811" w:rsidRPr="00A11538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Burak czerwony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Cebula czerwona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Cebula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Fasola sucha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Jajka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Kapusta pekińska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Kapusta lodowa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Kapusta biała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Kapusta młoda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Kapusta czerwona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Kapusta kwaszona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Kalafior świeży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Brokuł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Marchew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Ogórek świeży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Ogórek kwaszony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Pomidor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Pieczarka świeża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Seler korzeń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Ziemniaki min </w:t>
            </w:r>
            <w:r w:rsidRPr="00905098">
              <w:rPr>
                <w:rFonts w:ascii="Verdana" w:hAnsi="Verdana"/>
              </w:rPr>
              <w:sym w:font="Symbol" w:char="F066"/>
            </w:r>
            <w:r w:rsidRPr="00905098">
              <w:rPr>
                <w:rFonts w:ascii="Verdana" w:hAnsi="Verdana"/>
              </w:rPr>
              <w:t xml:space="preserve"> 5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Koper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pęczek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Pietruszka nać 15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pęczek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Papryka świeża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Brzoskwinia świeża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Jabłka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Banan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10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Mandarynka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Sałata zielona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Truskawka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Gruszka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Botwina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proofErr w:type="spellStart"/>
            <w:r w:rsidRPr="00905098">
              <w:rPr>
                <w:rFonts w:ascii="Verdana" w:hAnsi="Verdana"/>
              </w:rPr>
              <w:t>szt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Pomarańcze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Nektarynki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Szczypior dymka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pęczek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817EEA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17EEA">
              <w:rPr>
                <w:rFonts w:ascii="Verdana" w:hAnsi="Verdana"/>
              </w:rPr>
              <w:t>Korzeń pietruszki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817EEA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817EEA">
              <w:rPr>
                <w:rFonts w:ascii="Verdana" w:hAnsi="Verdana"/>
              </w:rPr>
              <w:t>Kg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817EEA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4D68" w:rsidRPr="00A11538" w:rsidTr="00B008F7">
        <w:trPr>
          <w:trHeight w:val="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008F7" w:rsidRPr="00A11538" w:rsidRDefault="00B008F7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121FC1" w:rsidRPr="00D07503" w:rsidRDefault="00EC592B" w:rsidP="00121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...................., dn. ...................... </w:t>
      </w:r>
    </w:p>
    <w:p w:rsidR="00EC592B" w:rsidRPr="00D07503" w:rsidRDefault="00121FC1" w:rsidP="00D0750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</w:t>
      </w:r>
      <w:r w:rsidR="00D07503"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.............................................……</w:t>
      </w:r>
      <w:r w:rsidRPr="00D07503">
        <w:rPr>
          <w:rFonts w:eastAsia="Times New Roman" w:cstheme="minorHAnsi"/>
          <w:sz w:val="20"/>
          <w:szCs w:val="20"/>
          <w:lang w:eastAsia="pl-PL"/>
        </w:rPr>
        <w:t>…..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..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>(podpis upoważnionego przedstawiciela)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9C7E0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Cztery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 xml:space="preserve"> pierwsze kolumny wypełnia Zamawiający, pozostałe Wykonawca. Należy wypełnić wszystkie pozycje</w:t>
      </w:r>
      <w:r w:rsidRPr="00D0750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w</w:t>
      </w:r>
      <w:r w:rsidR="00D07503">
        <w:rPr>
          <w:rFonts w:eastAsia="Times New Roman" w:cstheme="minorHAnsi"/>
          <w:sz w:val="20"/>
          <w:szCs w:val="20"/>
          <w:lang w:eastAsia="pl-PL"/>
        </w:rPr>
        <w:t> 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 xml:space="preserve">formularzu </w:t>
      </w:r>
      <w:r w:rsidRPr="00D07503">
        <w:rPr>
          <w:rFonts w:eastAsia="Times New Roman" w:cstheme="minorHAnsi"/>
          <w:sz w:val="20"/>
          <w:szCs w:val="20"/>
          <w:lang w:eastAsia="pl-PL"/>
        </w:rPr>
        <w:t>ofertowym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. Brak wypełnienia lub przekreślenie którejkolwiek pozycji spowoduje odrzucenie oferty</w:t>
      </w:r>
      <w:r w:rsidRPr="00D07503">
        <w:rPr>
          <w:rFonts w:eastAsia="Times New Roman" w:cstheme="minorHAnsi"/>
          <w:sz w:val="20"/>
          <w:szCs w:val="20"/>
          <w:lang w:eastAsia="pl-PL"/>
        </w:rPr>
        <w:t>.</w:t>
      </w:r>
    </w:p>
    <w:p w:rsidR="00B008F7" w:rsidRPr="00D07503" w:rsidRDefault="00B008F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TABELA B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MIĘSO I PRZETWORY MIĘSNE – dostawa </w:t>
      </w:r>
      <w:r w:rsidR="002556EF" w:rsidRPr="00D07503">
        <w:rPr>
          <w:rFonts w:eastAsia="Times New Roman" w:cstheme="minorHAnsi"/>
          <w:b/>
          <w:bCs/>
          <w:sz w:val="20"/>
          <w:szCs w:val="20"/>
          <w:lang w:eastAsia="pl-PL"/>
        </w:rPr>
        <w:t>codziennie</w:t>
      </w:r>
    </w:p>
    <w:p w:rsidR="00FF0292" w:rsidRPr="00D07503" w:rsidRDefault="00FF0292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851"/>
        <w:gridCol w:w="1842"/>
        <w:gridCol w:w="1276"/>
        <w:gridCol w:w="1134"/>
      </w:tblGrid>
      <w:tr w:rsidR="00A11538" w:rsidRPr="00A11538" w:rsidTr="00CA71CE">
        <w:trPr>
          <w:trHeight w:val="5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Nazwa artykułu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Ćwiartka z kurczaka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203718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Korpus  z kurczaka ze skrzydłem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Skrzydło z indyka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Filet drobiowy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Łopatka b/k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Żeberka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Szynka b/k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Schab b/k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Karkówka b/k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Kiełbasa zwyczajna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Słonina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Udziec z kurczaka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100</w:t>
            </w:r>
          </w:p>
          <w:p w:rsidR="00540811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4D68" w:rsidRPr="00A11538" w:rsidTr="00444A8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FC1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...................., dn. ...................... </w:t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D07503">
        <w:rPr>
          <w:rFonts w:eastAsia="Times New Roman" w:cstheme="minorHAnsi"/>
          <w:sz w:val="20"/>
          <w:szCs w:val="20"/>
          <w:lang w:eastAsia="pl-PL"/>
        </w:rPr>
        <w:t xml:space="preserve">                 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.............................................……</w:t>
      </w:r>
      <w:r w:rsidRPr="00D07503">
        <w:rPr>
          <w:rFonts w:eastAsia="Times New Roman" w:cstheme="minorHAnsi"/>
          <w:sz w:val="20"/>
          <w:szCs w:val="20"/>
          <w:lang w:eastAsia="pl-PL"/>
        </w:rPr>
        <w:t>……</w:t>
      </w:r>
      <w:r w:rsidR="00EC592B" w:rsidRPr="00D07503">
        <w:rPr>
          <w:rFonts w:eastAsia="Times New Roman" w:cstheme="minorHAnsi"/>
          <w:sz w:val="20"/>
          <w:szCs w:val="20"/>
          <w:lang w:eastAsia="pl-PL"/>
        </w:rPr>
        <w:t>.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D07503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Pr="00D07503">
        <w:rPr>
          <w:rFonts w:eastAsia="Times New Roman" w:cstheme="minorHAnsi"/>
          <w:sz w:val="20"/>
          <w:szCs w:val="20"/>
          <w:lang w:eastAsia="pl-PL"/>
        </w:rPr>
        <w:t>(podpis upoważnionego przedstawiciela)</w:t>
      </w: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43A69" w:rsidRPr="00D07503" w:rsidRDefault="009C7E0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Cztery pierwsze kolumny wypełnia Zamawiający, pozostałe Wykonawca. Należy wypełnić wszystkie pozycje w</w:t>
      </w:r>
      <w:r w:rsidR="00D07503">
        <w:rPr>
          <w:rFonts w:eastAsia="Times New Roman" w:cstheme="minorHAnsi"/>
          <w:sz w:val="20"/>
          <w:szCs w:val="20"/>
          <w:lang w:eastAsia="pl-PL"/>
        </w:rPr>
        <w:t> </w:t>
      </w:r>
      <w:r w:rsidRPr="00D07503">
        <w:rPr>
          <w:rFonts w:eastAsia="Times New Roman" w:cstheme="minorHAnsi"/>
          <w:sz w:val="20"/>
          <w:szCs w:val="20"/>
          <w:lang w:eastAsia="pl-PL"/>
        </w:rPr>
        <w:t>formularzu ofertowym. Brak wypełnienia lub przekreślenie którejkolwiek pozycji spowoduje odrzucenie oferty.</w:t>
      </w:r>
    </w:p>
    <w:p w:rsidR="00043A69" w:rsidRPr="00D07503" w:rsidRDefault="00043A69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TABELA C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MROŻONKI I RYBY – dostawa </w:t>
      </w:r>
      <w:r w:rsidR="002556EF" w:rsidRPr="00D07503">
        <w:rPr>
          <w:rFonts w:eastAsia="Times New Roman" w:cstheme="minorHAnsi"/>
          <w:b/>
          <w:bCs/>
          <w:sz w:val="20"/>
          <w:szCs w:val="20"/>
          <w:lang w:eastAsia="pl-PL"/>
        </w:rPr>
        <w:t>codziennie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2343"/>
        <w:gridCol w:w="1559"/>
        <w:gridCol w:w="851"/>
        <w:gridCol w:w="1842"/>
        <w:gridCol w:w="1234"/>
        <w:gridCol w:w="1176"/>
      </w:tblGrid>
      <w:tr w:rsidR="00A11538" w:rsidRPr="00A11538" w:rsidTr="00CA71CE">
        <w:trPr>
          <w:trHeight w:val="45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Lp</w:t>
            </w:r>
            <w:r w:rsidRPr="00A1153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</w:tr>
      <w:tr w:rsidR="00540811" w:rsidRPr="00A11538" w:rsidTr="0016150A">
        <w:trPr>
          <w:trHeight w:val="328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Mrożony filet </w:t>
            </w:r>
            <w:proofErr w:type="spellStart"/>
            <w:r w:rsidRPr="00905098">
              <w:rPr>
                <w:rFonts w:ascii="Verdana" w:hAnsi="Verdana"/>
              </w:rPr>
              <w:t>Miruna</w:t>
            </w:r>
            <w:proofErr w:type="spellEnd"/>
            <w:r w:rsidRPr="00905098">
              <w:rPr>
                <w:rFonts w:ascii="Verdana" w:hAnsi="Verdana"/>
              </w:rPr>
              <w:t xml:space="preserve">  bez wody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Fasolka szparagowa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Kartacze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Pyzy bez mięsa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641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Pyzy z mięsem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Pierogi z kapustą i grzybami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Kalafior mrożony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Truskawka mrożona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Mieszanka owocowa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Pierogi serowo-truskawkowe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Śledzie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Pierogi z mięsem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16150A">
        <w:trPr>
          <w:trHeight w:val="313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Mieszanka warzywna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A71CE" w:rsidRPr="00A11538" w:rsidTr="00CA71CE">
        <w:trPr>
          <w:trHeight w:val="269"/>
        </w:trPr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E" w:rsidRPr="00A11538" w:rsidRDefault="00CA71CE" w:rsidP="00CA71C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E" w:rsidRPr="00A11538" w:rsidRDefault="00CA71CE" w:rsidP="00CA71CE">
            <w:pPr>
              <w:rPr>
                <w:sz w:val="20"/>
                <w:szCs w:val="20"/>
              </w:rPr>
            </w:pPr>
            <w:r w:rsidRPr="00A11538">
              <w:rPr>
                <w:sz w:val="20"/>
                <w:szCs w:val="20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E" w:rsidRPr="00A11538" w:rsidRDefault="00CA71CE" w:rsidP="00CA71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E" w:rsidRPr="00A11538" w:rsidRDefault="00CA71CE" w:rsidP="00CA71C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E" w:rsidRPr="00A11538" w:rsidRDefault="00CA71CE" w:rsidP="00CA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CE" w:rsidRPr="00A11538" w:rsidRDefault="00CA71CE" w:rsidP="00CA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1CE" w:rsidRPr="00A11538" w:rsidRDefault="00CA71CE" w:rsidP="00CA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07503" w:rsidRDefault="00EC592B" w:rsidP="00D07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...................., dn. ...................... </w:t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</w:p>
    <w:p w:rsidR="00EC592B" w:rsidRPr="00D07503" w:rsidRDefault="00EC592B" w:rsidP="00D07503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D07503">
        <w:rPr>
          <w:rFonts w:eastAsia="Times New Roman" w:cstheme="minorHAnsi"/>
          <w:sz w:val="20"/>
          <w:szCs w:val="20"/>
          <w:lang w:eastAsia="pl-PL"/>
        </w:rPr>
        <w:tab/>
      </w:r>
      <w:r w:rsidR="00D07503">
        <w:rPr>
          <w:rFonts w:eastAsia="Times New Roman" w:cstheme="minorHAnsi"/>
          <w:sz w:val="20"/>
          <w:szCs w:val="20"/>
          <w:lang w:eastAsia="pl-PL"/>
        </w:rPr>
        <w:tab/>
      </w:r>
      <w:r w:rsid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</w:t>
      </w:r>
      <w:r w:rsidR="00D07503">
        <w:rPr>
          <w:rFonts w:eastAsia="Times New Roman" w:cstheme="minorHAnsi"/>
          <w:sz w:val="20"/>
          <w:szCs w:val="20"/>
          <w:lang w:eastAsia="pl-PL"/>
        </w:rPr>
        <w:t xml:space="preserve">                                </w:t>
      </w:r>
      <w:r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.............................................…</w:t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>…</w:t>
      </w:r>
      <w:r w:rsidRPr="00D07503">
        <w:rPr>
          <w:rFonts w:eastAsia="Times New Roman" w:cstheme="minorHAnsi"/>
          <w:sz w:val="20"/>
          <w:szCs w:val="20"/>
          <w:lang w:eastAsia="pl-PL"/>
        </w:rPr>
        <w:t>…..</w:t>
      </w:r>
    </w:p>
    <w:p w:rsidR="009C7E07" w:rsidRDefault="00EC592B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D07503">
        <w:rPr>
          <w:rFonts w:eastAsia="Times New Roman" w:cstheme="minorHAnsi"/>
          <w:sz w:val="20"/>
          <w:szCs w:val="20"/>
          <w:lang w:eastAsia="pl-PL"/>
        </w:rPr>
        <w:t>(podpis upoważnionego przedstawiciela)</w:t>
      </w:r>
    </w:p>
    <w:p w:rsidR="00D07503" w:rsidRPr="00D07503" w:rsidRDefault="00D07503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Cztery pierwsze kolumny wypełnia Zamawiający, pozostałe Wykonawca. Należy wypełnić wszystkie pozycje w</w:t>
      </w:r>
      <w:r w:rsidR="00D07503">
        <w:rPr>
          <w:rFonts w:eastAsia="Times New Roman" w:cstheme="minorHAnsi"/>
          <w:sz w:val="20"/>
          <w:szCs w:val="20"/>
          <w:lang w:eastAsia="pl-PL"/>
        </w:rPr>
        <w:t> </w:t>
      </w:r>
      <w:r w:rsidRPr="00D07503">
        <w:rPr>
          <w:rFonts w:eastAsia="Times New Roman" w:cstheme="minorHAnsi"/>
          <w:sz w:val="20"/>
          <w:szCs w:val="20"/>
          <w:lang w:eastAsia="pl-PL"/>
        </w:rPr>
        <w:t>formularzu ofertowym. Brak wypełnienia lub przekreślenie którejkolwiek pozycji spowoduje odrzucenie oferty.</w:t>
      </w: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TABELA D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NABIAŁ – dostawa </w:t>
      </w:r>
      <w:r w:rsidR="002556EF" w:rsidRPr="00D07503">
        <w:rPr>
          <w:rFonts w:eastAsia="Times New Roman" w:cstheme="minorHAnsi"/>
          <w:b/>
          <w:bCs/>
          <w:sz w:val="20"/>
          <w:szCs w:val="20"/>
          <w:lang w:eastAsia="pl-PL"/>
        </w:rPr>
        <w:t>codziennie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77"/>
        <w:gridCol w:w="1134"/>
        <w:gridCol w:w="851"/>
        <w:gridCol w:w="1842"/>
        <w:gridCol w:w="1276"/>
        <w:gridCol w:w="1134"/>
      </w:tblGrid>
      <w:tr w:rsidR="00A11538" w:rsidRPr="00A11538" w:rsidTr="00444A8A">
        <w:trPr>
          <w:trHeight w:val="8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</w:tr>
      <w:tr w:rsidR="00540811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Masło 200g( bez dodatku tłuszczów roślinnych)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Śmietana UHT30% 375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Twaróg półtłusty krajanka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rPr>
          <w:trHeight w:val="3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Jogurt owocowy 250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Mleko polskie 3.2%</w:t>
            </w:r>
            <w:r>
              <w:rPr>
                <w:rFonts w:ascii="Verdana" w:hAnsi="Verdana"/>
              </w:rPr>
              <w:t>- 1000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  <w:r w:rsidRPr="00905098">
              <w:rPr>
                <w:rFonts w:ascii="Verdana" w:hAnsi="Verdan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Serek homogenizowany – różne smaki 130 -135 g (np.  „Darek” lub równoważny)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Cs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Serek homogenizowany – różne smaki 130-150g (np. „Gucio”)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905098">
              <w:rPr>
                <w:rFonts w:ascii="Verdana" w:hAnsi="Verdana"/>
                <w:bCs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4D68" w:rsidRPr="00A11538" w:rsidTr="00444A8A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121FC1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...................., dn. ...................... </w:t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.............................................……</w:t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>…..</w:t>
      </w:r>
      <w:r w:rsidRPr="00D07503">
        <w:rPr>
          <w:rFonts w:eastAsia="Times New Roman" w:cstheme="minorHAnsi"/>
          <w:sz w:val="20"/>
          <w:szCs w:val="20"/>
          <w:lang w:eastAsia="pl-PL"/>
        </w:rPr>
        <w:t>..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  <w:t>(podpis upoważnionego przedstawiciela)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43A69" w:rsidRPr="00D07503" w:rsidRDefault="009C7E07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Cztery pierwsze kolumny wypełnia Zamawiający, pozostałe Wykonawca. Należy wypełnić wszystkie pozycje w</w:t>
      </w:r>
      <w:r w:rsidR="00D07503">
        <w:rPr>
          <w:rFonts w:eastAsia="Times New Roman" w:cstheme="minorHAnsi"/>
          <w:sz w:val="20"/>
          <w:szCs w:val="20"/>
          <w:lang w:eastAsia="pl-PL"/>
        </w:rPr>
        <w:t> </w:t>
      </w:r>
      <w:r w:rsidRPr="00D07503">
        <w:rPr>
          <w:rFonts w:eastAsia="Times New Roman" w:cstheme="minorHAnsi"/>
          <w:sz w:val="20"/>
          <w:szCs w:val="20"/>
          <w:lang w:eastAsia="pl-PL"/>
        </w:rPr>
        <w:t>formularzu ofertowym. Brak wypełnienia lub przekreślenie którejkolwiek pozy</w:t>
      </w:r>
      <w:r w:rsidR="00D07503">
        <w:rPr>
          <w:rFonts w:eastAsia="Times New Roman" w:cstheme="minorHAnsi"/>
          <w:sz w:val="20"/>
          <w:szCs w:val="20"/>
          <w:lang w:eastAsia="pl-PL"/>
        </w:rPr>
        <w:t>cji spowoduje odrzucenie oferty</w:t>
      </w:r>
    </w:p>
    <w:p w:rsidR="00203718" w:rsidRDefault="00203718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203718" w:rsidRDefault="00203718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203718" w:rsidRDefault="00203718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A71CE" w:rsidRDefault="00CA71CE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A71CE" w:rsidRDefault="00CA71CE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A71CE" w:rsidRDefault="00CA71CE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84DD6" w:rsidRDefault="00C84DD6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84DD6" w:rsidRDefault="00C84DD6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TABELA E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PIECZYWO- dostawa </w:t>
      </w:r>
      <w:r w:rsidR="002556EF" w:rsidRPr="00D07503">
        <w:rPr>
          <w:rFonts w:eastAsia="Times New Roman" w:cstheme="minorHAnsi"/>
          <w:b/>
          <w:bCs/>
          <w:sz w:val="20"/>
          <w:szCs w:val="20"/>
          <w:lang w:eastAsia="pl-PL"/>
        </w:rPr>
        <w:t>codziennie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52"/>
        <w:gridCol w:w="1559"/>
        <w:gridCol w:w="851"/>
        <w:gridCol w:w="1842"/>
        <w:gridCol w:w="1276"/>
        <w:gridCol w:w="1134"/>
      </w:tblGrid>
      <w:tr w:rsidR="00A11538" w:rsidRPr="00A11538" w:rsidTr="00CA71CE">
        <w:trPr>
          <w:trHeight w:val="6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</w:tr>
      <w:tr w:rsidR="00540811" w:rsidRPr="00A11538" w:rsidTr="00043A69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Bułka czerstwa 50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043A69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Chleb biały 0.60kg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043A69">
        <w:trPr>
          <w:trHeight w:val="3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153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Chleb razowy 0.60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120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34D68" w:rsidRPr="00A11538" w:rsidTr="00043A69">
        <w:trPr>
          <w:trHeight w:val="3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1FC1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 xml:space="preserve">...................., dn. ...................... </w:t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 xml:space="preserve">                                   </w:t>
      </w:r>
      <w:r w:rsidR="00D07503">
        <w:rPr>
          <w:rFonts w:eastAsia="Times New Roman" w:cstheme="minorHAnsi"/>
          <w:sz w:val="20"/>
          <w:szCs w:val="20"/>
          <w:lang w:eastAsia="pl-PL"/>
        </w:rPr>
        <w:t xml:space="preserve">                              </w:t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 xml:space="preserve">  ….</w:t>
      </w:r>
      <w:r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.............................................……..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lastRenderedPageBreak/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  <w:t>(podpis upoważnionego przedstawiciela)</w:t>
      </w: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Cztery pierwsze kolumny wypełnia Zamawiający, pozostałe Wykonawca. Należy wypełnić wszystkie pozycje w</w:t>
      </w:r>
      <w:r w:rsidR="00D07503">
        <w:rPr>
          <w:rFonts w:eastAsia="Times New Roman" w:cstheme="minorHAnsi"/>
          <w:sz w:val="20"/>
          <w:szCs w:val="20"/>
          <w:lang w:eastAsia="pl-PL"/>
        </w:rPr>
        <w:t> f</w:t>
      </w:r>
      <w:r w:rsidRPr="00D07503">
        <w:rPr>
          <w:rFonts w:eastAsia="Times New Roman" w:cstheme="minorHAnsi"/>
          <w:sz w:val="20"/>
          <w:szCs w:val="20"/>
          <w:lang w:eastAsia="pl-PL"/>
        </w:rPr>
        <w:t>ormularzu ofertowym. Brak wypełnienia lub przekreślenie którejkolwiek pozycji spowoduje odrzucenie oferty.</w:t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A11538" w:rsidRDefault="00A11538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A11538" w:rsidRDefault="00A11538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sz w:val="20"/>
          <w:szCs w:val="20"/>
          <w:lang w:eastAsia="pl-PL"/>
        </w:rPr>
        <w:t>TABELA F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>PRZETWORY MĄCZN</w:t>
      </w:r>
      <w:r w:rsidR="00B008F7" w:rsidRPr="00D07503">
        <w:rPr>
          <w:rFonts w:eastAsia="Times New Roman" w:cstheme="minorHAnsi"/>
          <w:b/>
          <w:bCs/>
          <w:sz w:val="20"/>
          <w:szCs w:val="20"/>
          <w:lang w:eastAsia="pl-PL"/>
        </w:rPr>
        <w:t>E, PRZYPRAWY</w:t>
      </w:r>
      <w:r w:rsidR="00254F6E"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</w:t>
      </w:r>
      <w:r w:rsidRPr="00D0750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INNE</w:t>
      </w:r>
      <w:r w:rsidRPr="00D07503">
        <w:rPr>
          <w:rFonts w:eastAsia="Times New Roman" w:cstheme="minorHAnsi"/>
          <w:sz w:val="20"/>
          <w:szCs w:val="20"/>
          <w:lang w:eastAsia="pl-PL"/>
        </w:rPr>
        <w:t xml:space="preserve"> – </w:t>
      </w:r>
      <w:r w:rsidRPr="00D07503">
        <w:rPr>
          <w:rFonts w:eastAsia="Times New Roman" w:cstheme="minorHAnsi"/>
          <w:b/>
          <w:sz w:val="20"/>
          <w:szCs w:val="20"/>
          <w:lang w:eastAsia="pl-PL"/>
        </w:rPr>
        <w:t xml:space="preserve">dostawa </w:t>
      </w:r>
      <w:r w:rsidR="002556EF" w:rsidRPr="00D07503">
        <w:rPr>
          <w:rFonts w:eastAsia="Times New Roman" w:cstheme="minorHAnsi"/>
          <w:b/>
          <w:sz w:val="20"/>
          <w:szCs w:val="20"/>
          <w:lang w:eastAsia="pl-PL"/>
        </w:rPr>
        <w:t>codziennie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2339"/>
        <w:gridCol w:w="1417"/>
        <w:gridCol w:w="992"/>
        <w:gridCol w:w="1701"/>
        <w:gridCol w:w="1276"/>
        <w:gridCol w:w="1276"/>
      </w:tblGrid>
      <w:tr w:rsidR="00A11538" w:rsidRPr="00A11538" w:rsidTr="00CA71CE">
        <w:trPr>
          <w:trHeight w:val="714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538">
              <w:rPr>
                <w:rFonts w:ascii="Verdana" w:hAnsi="Verdan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A11538" w:rsidRPr="00A11538" w:rsidRDefault="00A11538" w:rsidP="00A11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Bułka tarta 0.50kg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Cukier kryształ 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Herbata granulowana 100g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Groszek konserwowy 300g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Groch połówki 400g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Kukurydza konserwowa 425g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Kwasek cytrynowy 20g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Przyprawa </w:t>
            </w:r>
            <w:r>
              <w:rPr>
                <w:rFonts w:ascii="Verdana" w:hAnsi="Verdana"/>
              </w:rPr>
              <w:t>bez glutaminianu sodu 0,20 dkg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  <w:r w:rsidRPr="00905098">
              <w:rPr>
                <w:rFonts w:ascii="Verdana" w:hAnsi="Verdan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Kasza jęczmienna średniej grubości 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</w:t>
            </w:r>
            <w:r w:rsidRPr="00905098">
              <w:rPr>
                <w:rFonts w:ascii="Verdana" w:hAnsi="Verdan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CA71CE">
        <w:trPr>
          <w:trHeight w:val="447"/>
        </w:trPr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Koncentrat pomidorowy  30% 200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Koncentrat pomidorowy 30% 1 litr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Liść laurowy 6g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 xml:space="preserve">Majonez 750g </w:t>
            </w:r>
            <w:r w:rsidRPr="00905098">
              <w:rPr>
                <w:rFonts w:ascii="Verdana" w:hAnsi="Verdana"/>
              </w:rPr>
              <w:lastRenderedPageBreak/>
              <w:t>(niska zawartość tłuszczu)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Mąka tortowa 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Makaron 4 jajeczny 1000 g (różny asortyment)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Majeranek 15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Mąka ziemniaczana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Olej roślinny 1 litr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Ogórek konserwowy  870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Pieprz naturalny  20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Pieprz ziołowy 15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Ryż 1kg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Szczaw  950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Sos słodko kwaśny  350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Sól zwykła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Ziele angielskie    15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Ocet  1 litr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Makaron typu zacierka  250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5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Ryż brązowy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Kompot czarna porzeczka 900ml min. 40% owoców.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905098">
              <w:rPr>
                <w:rFonts w:ascii="Verdana" w:hAnsi="Verdan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Kompot aronia 900ml min 40% owoców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t xml:space="preserve">Przyprawa do żeberek z miodem </w:t>
            </w:r>
            <w:r w:rsidRPr="00905098">
              <w:rPr>
                <w:rFonts w:ascii="Verdana" w:hAnsi="Verdana"/>
                <w:color w:val="000000"/>
              </w:rPr>
              <w:lastRenderedPageBreak/>
              <w:t>20g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905098">
              <w:rPr>
                <w:rFonts w:ascii="Verdana" w:hAnsi="Verdana"/>
                <w:color w:val="00000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905098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817EEA">
              <w:rPr>
                <w:rFonts w:ascii="Verdana" w:hAnsi="Verdana"/>
                <w:color w:val="000000"/>
              </w:rPr>
              <w:t>kasza gryczana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817EEA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 w:rsidRPr="00817EEA">
              <w:rPr>
                <w:rFonts w:ascii="Verdana" w:hAnsi="Verdana"/>
                <w:bCs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Pr="00817EEA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0811" w:rsidRPr="00A11538" w:rsidTr="005E1D4C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817EEA" w:rsidRDefault="00540811" w:rsidP="0054081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>kasza pęczak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11" w:rsidRDefault="00540811" w:rsidP="0054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11" w:rsidRPr="00A11538" w:rsidRDefault="00540811" w:rsidP="0054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34D68" w:rsidRPr="00A11538" w:rsidTr="00D07503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11538">
              <w:rPr>
                <w:rFonts w:eastAsia="Times New Roman" w:cstheme="minorHAns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68" w:rsidRPr="00A11538" w:rsidRDefault="00034D68" w:rsidP="00034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121FC1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...................., dn. ......................</w:t>
      </w:r>
    </w:p>
    <w:p w:rsidR="00121FC1" w:rsidRPr="00D07503" w:rsidRDefault="00121FC1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</w:r>
      <w:r w:rsidR="00121FC1" w:rsidRPr="00D07503">
        <w:rPr>
          <w:rFonts w:eastAsia="Times New Roman" w:cstheme="minorHAnsi"/>
          <w:sz w:val="20"/>
          <w:szCs w:val="20"/>
          <w:lang w:eastAsia="pl-PL"/>
        </w:rPr>
        <w:tab/>
        <w:t>….</w:t>
      </w:r>
      <w:r w:rsidRPr="00D07503">
        <w:rPr>
          <w:rFonts w:eastAsia="Times New Roman" w:cstheme="minorHAnsi"/>
          <w:sz w:val="20"/>
          <w:szCs w:val="20"/>
          <w:lang w:eastAsia="pl-PL"/>
        </w:rPr>
        <w:t>.............................................……..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</w:r>
      <w:r w:rsidRPr="00D07503">
        <w:rPr>
          <w:rFonts w:eastAsia="Times New Roman" w:cstheme="minorHAnsi"/>
          <w:sz w:val="20"/>
          <w:szCs w:val="20"/>
          <w:lang w:eastAsia="pl-PL"/>
        </w:rPr>
        <w:tab/>
        <w:t>(podpis upoważnionego przedstawiciela)</w:t>
      </w:r>
    </w:p>
    <w:p w:rsidR="00EC592B" w:rsidRPr="00D07503" w:rsidRDefault="00EC592B" w:rsidP="00EC59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C7E07" w:rsidRPr="00D07503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24E2F" w:rsidRPr="00540811" w:rsidRDefault="009C7E07" w:rsidP="009C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503">
        <w:rPr>
          <w:rFonts w:eastAsia="Times New Roman" w:cstheme="minorHAnsi"/>
          <w:sz w:val="20"/>
          <w:szCs w:val="20"/>
          <w:lang w:eastAsia="pl-PL"/>
        </w:rPr>
        <w:t>Cztery pierwsze kolumny wypełnia Zamawiający, pozostałe Wykonawca. Należy wypełnić wszystkie pozycje w</w:t>
      </w:r>
      <w:r w:rsidR="00D07503">
        <w:rPr>
          <w:rFonts w:eastAsia="Times New Roman" w:cstheme="minorHAnsi"/>
          <w:sz w:val="20"/>
          <w:szCs w:val="20"/>
          <w:lang w:eastAsia="pl-PL"/>
        </w:rPr>
        <w:t> </w:t>
      </w:r>
      <w:r w:rsidRPr="00D07503">
        <w:rPr>
          <w:rFonts w:eastAsia="Times New Roman" w:cstheme="minorHAnsi"/>
          <w:sz w:val="20"/>
          <w:szCs w:val="20"/>
          <w:lang w:eastAsia="pl-PL"/>
        </w:rPr>
        <w:t>formularzu ofertowym. Brak wypełnienia lub przekreślenie którejkolwiek pozycji spowoduje odrzucenie oferty.</w:t>
      </w:r>
    </w:p>
    <w:sectPr w:rsidR="00124E2F" w:rsidRPr="00540811" w:rsidSect="00CA7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7D" w:rsidRDefault="004B527D" w:rsidP="00E72E70">
      <w:pPr>
        <w:spacing w:after="0" w:line="240" w:lineRule="auto"/>
      </w:pPr>
      <w:r>
        <w:separator/>
      </w:r>
    </w:p>
  </w:endnote>
  <w:endnote w:type="continuationSeparator" w:id="0">
    <w:p w:rsidR="004B527D" w:rsidRDefault="004B527D" w:rsidP="00E7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11" w:rsidRDefault="005408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11" w:rsidRDefault="005408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11" w:rsidRDefault="00540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7D" w:rsidRDefault="004B527D" w:rsidP="00E72E70">
      <w:pPr>
        <w:spacing w:after="0" w:line="240" w:lineRule="auto"/>
      </w:pPr>
      <w:r>
        <w:separator/>
      </w:r>
    </w:p>
  </w:footnote>
  <w:footnote w:type="continuationSeparator" w:id="0">
    <w:p w:rsidR="004B527D" w:rsidRDefault="004B527D" w:rsidP="00E7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11" w:rsidRDefault="005408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87B" w:rsidRDefault="00540811">
    <w:pPr>
      <w:pStyle w:val="Nagwek"/>
    </w:pPr>
    <w:r>
      <w:t>AD.262.7.2.2022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11" w:rsidRDefault="005408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6AD1FB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FE11627"/>
    <w:multiLevelType w:val="hybridMultilevel"/>
    <w:tmpl w:val="F6C46E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84770A"/>
    <w:multiLevelType w:val="multilevel"/>
    <w:tmpl w:val="A33CD162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E403E58"/>
    <w:multiLevelType w:val="hybridMultilevel"/>
    <w:tmpl w:val="D842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8513E"/>
    <w:multiLevelType w:val="hybridMultilevel"/>
    <w:tmpl w:val="0EA8B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B7092"/>
    <w:multiLevelType w:val="hybridMultilevel"/>
    <w:tmpl w:val="B79EC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80320"/>
    <w:multiLevelType w:val="hybridMultilevel"/>
    <w:tmpl w:val="289682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FA556A"/>
    <w:multiLevelType w:val="hybridMultilevel"/>
    <w:tmpl w:val="F9EEE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7D54"/>
    <w:multiLevelType w:val="hybridMultilevel"/>
    <w:tmpl w:val="94F0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2B"/>
    <w:rsid w:val="00006EC9"/>
    <w:rsid w:val="00034D68"/>
    <w:rsid w:val="00043A69"/>
    <w:rsid w:val="0005457C"/>
    <w:rsid w:val="00103736"/>
    <w:rsid w:val="00121FC1"/>
    <w:rsid w:val="00124E2F"/>
    <w:rsid w:val="0016150A"/>
    <w:rsid w:val="00203718"/>
    <w:rsid w:val="00254F6E"/>
    <w:rsid w:val="002556EF"/>
    <w:rsid w:val="00296432"/>
    <w:rsid w:val="002E4115"/>
    <w:rsid w:val="00310DF8"/>
    <w:rsid w:val="0038287B"/>
    <w:rsid w:val="00444A8A"/>
    <w:rsid w:val="0046246D"/>
    <w:rsid w:val="004B527D"/>
    <w:rsid w:val="005214F4"/>
    <w:rsid w:val="00540811"/>
    <w:rsid w:val="00542EEF"/>
    <w:rsid w:val="005622E6"/>
    <w:rsid w:val="006A0BA4"/>
    <w:rsid w:val="00766A8C"/>
    <w:rsid w:val="00796A94"/>
    <w:rsid w:val="007F5EEC"/>
    <w:rsid w:val="008D1050"/>
    <w:rsid w:val="008F7C35"/>
    <w:rsid w:val="00922F5C"/>
    <w:rsid w:val="00923F77"/>
    <w:rsid w:val="00994FC4"/>
    <w:rsid w:val="009C7E07"/>
    <w:rsid w:val="009D7C19"/>
    <w:rsid w:val="00A11538"/>
    <w:rsid w:val="00A11ABA"/>
    <w:rsid w:val="00B008F7"/>
    <w:rsid w:val="00B1618F"/>
    <w:rsid w:val="00B80C53"/>
    <w:rsid w:val="00C84DD6"/>
    <w:rsid w:val="00CA71CE"/>
    <w:rsid w:val="00D07503"/>
    <w:rsid w:val="00E72E70"/>
    <w:rsid w:val="00EC5517"/>
    <w:rsid w:val="00EC592B"/>
    <w:rsid w:val="00F31DF2"/>
    <w:rsid w:val="00F85A1E"/>
    <w:rsid w:val="00F964F1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2D922-2DBF-4E73-A4E8-0571C96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C592B"/>
  </w:style>
  <w:style w:type="table" w:styleId="Tabela-Siatka">
    <w:name w:val="Table Grid"/>
    <w:basedOn w:val="Standardowy"/>
    <w:uiPriority w:val="99"/>
    <w:rsid w:val="00EC5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C592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9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EC592B"/>
    <w:rPr>
      <w:rFonts w:cs="Times New Roman"/>
      <w:color w:val="0000FF"/>
      <w:u w:val="single"/>
    </w:rPr>
  </w:style>
  <w:style w:type="character" w:customStyle="1" w:styleId="st">
    <w:name w:val="st"/>
    <w:rsid w:val="00EC592B"/>
  </w:style>
  <w:style w:type="paragraph" w:customStyle="1" w:styleId="western">
    <w:name w:val="western"/>
    <w:basedOn w:val="Normalny"/>
    <w:rsid w:val="00EC592B"/>
    <w:pPr>
      <w:widowControl w:val="0"/>
      <w:suppressAutoHyphens/>
      <w:spacing w:before="100" w:after="100" w:line="240" w:lineRule="auto"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EC59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0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E70"/>
  </w:style>
  <w:style w:type="paragraph" w:styleId="Stopka">
    <w:name w:val="footer"/>
    <w:basedOn w:val="Normalny"/>
    <w:link w:val="StopkaZnak"/>
    <w:uiPriority w:val="99"/>
    <w:unhideWhenUsed/>
    <w:rsid w:val="00E7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admi n</cp:lastModifiedBy>
  <cp:revision>2</cp:revision>
  <cp:lastPrinted>2018-12-07T11:41:00Z</cp:lastPrinted>
  <dcterms:created xsi:type="dcterms:W3CDTF">2022-08-29T12:40:00Z</dcterms:created>
  <dcterms:modified xsi:type="dcterms:W3CDTF">2022-08-29T12:40:00Z</dcterms:modified>
</cp:coreProperties>
</file>